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D8" w:rsidRPr="00EB13D8" w:rsidRDefault="00EB13D8" w:rsidP="00EB13D8">
      <w:pPr>
        <w:jc w:val="center"/>
        <w:rPr>
          <w:b/>
        </w:rPr>
      </w:pPr>
      <w:r w:rsidRPr="00EB13D8">
        <w:rPr>
          <w:b/>
        </w:rPr>
        <w:t xml:space="preserve">Minutes of a </w:t>
      </w:r>
      <w:r w:rsidR="00DE3B0B">
        <w:rPr>
          <w:b/>
        </w:rPr>
        <w:t>Eureka City Work Session</w:t>
      </w:r>
    </w:p>
    <w:p w:rsidR="00417A37" w:rsidRDefault="00B660C0" w:rsidP="00EB13D8">
      <w:pPr>
        <w:jc w:val="center"/>
        <w:rPr>
          <w:b/>
        </w:rPr>
      </w:pPr>
      <w:r>
        <w:rPr>
          <w:b/>
        </w:rPr>
        <w:t>Held on March 3, 2015</w:t>
      </w:r>
      <w:bookmarkStart w:id="0" w:name="_GoBack"/>
      <w:bookmarkEnd w:id="0"/>
    </w:p>
    <w:p w:rsidR="00DE3B0B" w:rsidRDefault="00DE3B0B" w:rsidP="00EB13D8">
      <w:pPr>
        <w:jc w:val="center"/>
        <w:rPr>
          <w:b/>
        </w:rPr>
      </w:pPr>
    </w:p>
    <w:p w:rsidR="00DE3B0B" w:rsidRDefault="00DE3B0B" w:rsidP="00DE3B0B">
      <w:r>
        <w:t>The meeting was called to order at 7:</w:t>
      </w:r>
      <w:r w:rsidR="00984010">
        <w:t xml:space="preserve">00 </w:t>
      </w:r>
      <w:r>
        <w:t>pm by Mayor Nick Castleton. Council Members in attendance: Donna Robinson, Brian Underwood, Ned Allinson, Nick Castleton, Hortt Carter, Judy Jones</w:t>
      </w:r>
    </w:p>
    <w:p w:rsidR="00DE3B0B" w:rsidRDefault="00DE3B0B" w:rsidP="00DE3B0B"/>
    <w:p w:rsidR="00DE3B0B" w:rsidRDefault="00DE3B0B" w:rsidP="00DE3B0B">
      <w:r>
        <w:t>Pledge of Allegiance</w:t>
      </w:r>
    </w:p>
    <w:p w:rsidR="00DE3B0B" w:rsidRDefault="00DE3B0B" w:rsidP="00DE3B0B">
      <w:r>
        <w:t>Mayor Castleton led the Pledge of Allegiance</w:t>
      </w:r>
    </w:p>
    <w:p w:rsidR="00DE3B0B" w:rsidRDefault="00DE3B0B" w:rsidP="00DE3B0B"/>
    <w:p w:rsidR="00DE3B0B" w:rsidRDefault="00DE3B0B" w:rsidP="00DE3B0B">
      <w:pPr>
        <w:rPr>
          <w:b/>
        </w:rPr>
      </w:pPr>
      <w:r w:rsidRPr="00DE3B0B">
        <w:rPr>
          <w:b/>
        </w:rPr>
        <w:t>Discussion Items</w:t>
      </w:r>
    </w:p>
    <w:p w:rsidR="00DE3B0B" w:rsidRDefault="00DE3B0B" w:rsidP="00DE3B0B">
      <w:r>
        <w:t>Nick asked if the Council has any jobs for Lynn and Fred to do. If they do, they can bring it to Work Session.</w:t>
      </w:r>
    </w:p>
    <w:p w:rsidR="00DE3B0B" w:rsidRDefault="00DE3B0B" w:rsidP="00DE3B0B"/>
    <w:p w:rsidR="00DE3B0B" w:rsidRDefault="00DE3B0B" w:rsidP="00DE3B0B">
      <w:r>
        <w:t>Brian Underwood</w:t>
      </w:r>
    </w:p>
    <w:p w:rsidR="00DE3B0B" w:rsidRDefault="00DE3B0B" w:rsidP="00DE3B0B">
      <w:r>
        <w:tab/>
        <w:t>He thanked Sheriff Anderson and Al Taylor for being present.</w:t>
      </w:r>
    </w:p>
    <w:p w:rsidR="00DE3B0B" w:rsidRDefault="00DE3B0B" w:rsidP="00DE3B0B"/>
    <w:p w:rsidR="00DE3B0B" w:rsidRDefault="00DE3B0B" w:rsidP="00DE3B0B">
      <w:r>
        <w:t>Ned asked if the retaining wall behind the snack shack can be repaired when the weather gets better.</w:t>
      </w:r>
    </w:p>
    <w:p w:rsidR="00DE3B0B" w:rsidRDefault="00DE3B0B" w:rsidP="00DE3B0B"/>
    <w:p w:rsidR="00DE3B0B" w:rsidRDefault="00DE3B0B" w:rsidP="00DE3B0B">
      <w:r>
        <w:t xml:space="preserve">Nick stated the old Christmas decorations need to be taken out of the Memorial Building. The upstairs needs to be cleaned up. Nick suggested donating them to Goshen. </w:t>
      </w:r>
    </w:p>
    <w:p w:rsidR="00DE3B0B" w:rsidRDefault="00DE3B0B" w:rsidP="00DE3B0B"/>
    <w:p w:rsidR="00DE3B0B" w:rsidRDefault="00DE3B0B" w:rsidP="00DE3B0B">
      <w:r>
        <w:t>Hortt Carter</w:t>
      </w:r>
    </w:p>
    <w:p w:rsidR="001D780D" w:rsidRDefault="00DE3B0B" w:rsidP="00DE3B0B">
      <w:r>
        <w:tab/>
        <w:t>He stated he will sit down with Lynn and Fred and discuss what issues need to be taken care of. He stated there are two sets of bleachers that need to be put together before ball season starts.</w:t>
      </w:r>
      <w:r w:rsidR="001D780D">
        <w:t xml:space="preserve"> Nick suggested getting some concrete put into the ground. Hortt stated he will get with Lynn about road issues as well.</w:t>
      </w:r>
      <w:r w:rsidR="004037E0">
        <w:t xml:space="preserve"> He also stated he needs to get the road funds spent.</w:t>
      </w:r>
      <w:r w:rsidR="001D780D">
        <w:t xml:space="preserve"> </w:t>
      </w:r>
    </w:p>
    <w:p w:rsidR="001D780D" w:rsidRDefault="001D780D" w:rsidP="00DE3B0B"/>
    <w:p w:rsidR="00DE3B0B" w:rsidRDefault="001D780D" w:rsidP="00DE3B0B">
      <w:r>
        <w:t>Nick stated the Coordinating Class by Six County</w:t>
      </w:r>
      <w:r w:rsidR="00DE3B0B">
        <w:t xml:space="preserve"> </w:t>
      </w:r>
      <w:r w:rsidR="004037E0">
        <w:t xml:space="preserve">will be held on the </w:t>
      </w:r>
      <w:r w:rsidR="00DC6C2E">
        <w:t>2</w:t>
      </w:r>
      <w:r w:rsidR="00DC6C2E" w:rsidRPr="00DC6C2E">
        <w:rPr>
          <w:vertAlign w:val="superscript"/>
        </w:rPr>
        <w:t>nd</w:t>
      </w:r>
      <w:r w:rsidR="00DC6C2E">
        <w:t xml:space="preserve"> of April</w:t>
      </w:r>
      <w:r w:rsidR="004037E0">
        <w:t>.</w:t>
      </w:r>
      <w:r w:rsidR="00DC6C2E">
        <w:t xml:space="preserve"> Nick mentioned if anyone wants to attend, they will need to register by the 5</w:t>
      </w:r>
      <w:r w:rsidR="00DC6C2E" w:rsidRPr="00DC6C2E">
        <w:rPr>
          <w:vertAlign w:val="superscript"/>
        </w:rPr>
        <w:t>th</w:t>
      </w:r>
      <w:r w:rsidR="00DC6C2E">
        <w:t xml:space="preserve"> of March. Donna stated it is for anyone that needs grant funding. Nick stated he is attending. </w:t>
      </w:r>
    </w:p>
    <w:p w:rsidR="00317928" w:rsidRDefault="00317928" w:rsidP="00DE3B0B">
      <w:r>
        <w:t>Nick stated on the 26</w:t>
      </w:r>
      <w:r w:rsidRPr="00317928">
        <w:rPr>
          <w:vertAlign w:val="superscript"/>
        </w:rPr>
        <w:t>th</w:t>
      </w:r>
      <w:r>
        <w:t xml:space="preserve"> Emergency Management will be visiting the counties. Sheriff Anderson mentioned he is trying to get all the communities involved. </w:t>
      </w:r>
    </w:p>
    <w:p w:rsidR="00EB13D8" w:rsidRDefault="00317928" w:rsidP="00317928">
      <w:r>
        <w:t xml:space="preserve">Nick informed the Council that the City received a letter from Sunrise Engineering pertaining to the City’s Maintenance Fee. He stated there are 304 active connections, 279 are base rate. 69 connections are maintenance fee, and will not provide enough income that is required with the current fee that is charged right now. </w:t>
      </w:r>
      <w:r w:rsidR="001B4479">
        <w:t>Some people may drop their connections when fees are raised, but if at least half stayed, there would still be enough contingency. Patricia stated it was raised up to $14.50 when Lloyd Condor was Mayor. She stated the funding agency is requiring them to raise them up to the base rate. Nick asked to table this issue for a short time.</w:t>
      </w:r>
    </w:p>
    <w:p w:rsidR="001B4479" w:rsidRDefault="001B4479" w:rsidP="00317928"/>
    <w:p w:rsidR="001B4479" w:rsidRDefault="001B4479" w:rsidP="00317928">
      <w:r>
        <w:t xml:space="preserve">Nick brought up discussion on the old City Hall. He stated in order to get it in the amount that is available, they had to eliminate the wheel chair ramp. He stated for now, the portico </w:t>
      </w:r>
      <w:r>
        <w:lastRenderedPageBreak/>
        <w:t>needs to be constructed. He stated they have the bid, and the contract ready to be signed. Doug</w:t>
      </w:r>
      <w:r w:rsidR="00A15F48">
        <w:t xml:space="preserve"> Wright</w:t>
      </w:r>
      <w:r>
        <w:t xml:space="preserve"> and Wendell</w:t>
      </w:r>
      <w:r w:rsidR="00A15F48">
        <w:t xml:space="preserve"> Burt</w:t>
      </w:r>
      <w:r>
        <w:t xml:space="preserve"> were present, and Nick asked them of their approval. </w:t>
      </w:r>
      <w:r w:rsidR="00A15F48">
        <w:t xml:space="preserve">Doug Wright stated that is exactly what they had in mind. He stated he contacted Nick about other things they do around town. Hortt wanted to make sure with Doug and Wendell that what was being done was satisfactory with them. Nick stated it will have room for the handicap access for a later date. </w:t>
      </w:r>
      <w:r w:rsidR="00AE2E62">
        <w:t>Donna stated the railing was originally going to be eliminated, but they decided to keep it. Doug stated other cities have asked about their Ride to Light. He stated it is beneficial to cities. He stated it is pretty much up to the City what is done with the funds, as long as the riders can see it as they go through town. Doug asked how short the City is on funding for the project. Nick stated without the ramp they are good to go, and will have roughly $3,000 to $6,000 left over. Nick stated the ramp costs about $9,000. He stated there is $32,000 in the bank right now. By omitting the ramp, the project costs $27,000.</w:t>
      </w:r>
    </w:p>
    <w:p w:rsidR="00984010" w:rsidRDefault="00984010" w:rsidP="00317928"/>
    <w:p w:rsidR="00984010" w:rsidRDefault="00984010" w:rsidP="00317928">
      <w:r>
        <w:t>Doug Anderson was present and introduced Alan Taylor as his new chief deputy.</w:t>
      </w:r>
      <w:r w:rsidR="008C799F">
        <w:t xml:space="preserve"> He wanted to present a status report to the Council. Doug stated Craig Ryan is the Patrol Commander. He explained the updates and improvements within the Sheriff’s office. Nick mentioned he mostly gets complaints on speeding on Main Street. Doug stated he wants to have as many officers as he can for Easter weekend to suppress traffic.</w:t>
      </w:r>
      <w:r w:rsidR="007E2BE2">
        <w:t xml:space="preserve"> The Council inquired about speeding signs. Doug stated he can do some research on grants for signs. Alan stated Kodey Hughes suggested reducing the speed to 30 mph all the way through town. Brian stated they have previously spoken with UDOT before about changing the speed </w:t>
      </w:r>
      <w:r w:rsidR="002C6F1D">
        <w:t>limit</w:t>
      </w:r>
      <w:r w:rsidR="007E2BE2">
        <w:t xml:space="preserve"> and it is a technical issue. Brian stated he can speak with Glen Wahlberg and get the details. Doug stated Highway 6 is a drug corridor and will start enforcing. Lynn asked if there was anything the City could do for them. Doug stated his concern is </w:t>
      </w:r>
      <w:r w:rsidR="002C6F1D">
        <w:t xml:space="preserve">helping with the City’s </w:t>
      </w:r>
      <w:r w:rsidR="007E2BE2">
        <w:t>ordina</w:t>
      </w:r>
      <w:r w:rsidR="002C6F1D">
        <w:t xml:space="preserve">nces. Doug stated if there is anything they see that is suspicious to give him a call. Alan suggesting giving tickets for dog at large and people might contain their animals. Patricia stated all animals are required to be licensed as well. Doug stated he wanted to increase the workforce by at least one. He would like to have an officer dedicated full time in the Eureka area. Nick stated the County Commission wants to put in a substation in Eureka. Doug stated education and rehabilitation will help the drug problem. Doug stated the NOVA program is to help kids to seek out positive opportunities. </w:t>
      </w:r>
    </w:p>
    <w:p w:rsidR="002C6F1D" w:rsidRDefault="002C6F1D" w:rsidP="00317928"/>
    <w:p w:rsidR="002C6F1D" w:rsidRDefault="002C6F1D" w:rsidP="00317928">
      <w:r>
        <w:t xml:space="preserve">Nick stated he attended a meeting with the County </w:t>
      </w:r>
      <w:r w:rsidR="004F1E01">
        <w:t>Commissioners</w:t>
      </w:r>
      <w:r>
        <w:t xml:space="preserve"> and </w:t>
      </w:r>
      <w:r w:rsidR="004F1E01">
        <w:t xml:space="preserve">has everything in line for the ATV trails. They are willing to bring up the grader for the parking area. The volunteers are ready, and there are enough funds to cover everything. The City needs to acquire the funds, and put up signs. Donna asked if the contract was redone. Nick stated there are 45 people that have volunteered to put the signs up. Donna stated she is concerned with the long term care of the roads and how to come up with volunteers. Hortt asked if this project was approved by the prior Council. Nick replied yes. Patricia explained that the County Road spoke with the Council about a year ago. Council is concerned with the City being responsible for the roads. Brian stated he has done some research on the liabilities. Hortt feels the City cannot take on that kind of responsibility. Donna feels there aren’t enough funds </w:t>
      </w:r>
      <w:r w:rsidR="00B16681">
        <w:t xml:space="preserve">to run this project. Brian suggested having the County run the project.  Hortt suggested speaking with Jim King. Nick stated 25 percent of the jobs in Puite County depend on their ATV trails. Donna and Hortt don’t feel there are enough businesses that it </w:t>
      </w:r>
      <w:r w:rsidR="00B16681">
        <w:lastRenderedPageBreak/>
        <w:t xml:space="preserve">could help. Ned stated the City shouldn’t sign anything that requires them to maintain signs. Brian stated it is a big responsibility. </w:t>
      </w:r>
    </w:p>
    <w:p w:rsidR="00B16681" w:rsidRDefault="00B16681" w:rsidP="00317928"/>
    <w:p w:rsidR="00B16681" w:rsidRDefault="00B16681" w:rsidP="00317928">
      <w:pPr>
        <w:rPr>
          <w:b/>
        </w:rPr>
      </w:pPr>
      <w:r>
        <w:t xml:space="preserve">Council is discussing the maintenance fee again. Patricia stated Sunrise wasn’t aware that the part time residents were paying less than the base rate. Donna asked what will happen if the papers aren’t signed tonight. Nick stated if they don’t sign tomorrow, the City will start from scratch. Hortt asked what procedures need to be followed to change the fee. Patricia stated it will just need to be a Resolution. </w:t>
      </w:r>
      <w:r w:rsidR="00F95F14">
        <w:t xml:space="preserve">Brian asked where the contingency will be if people drop their connection. </w:t>
      </w:r>
      <w:r>
        <w:t xml:space="preserve"> </w:t>
      </w:r>
      <w:r w:rsidR="00F95F14">
        <w:t xml:space="preserve">Hortt’s concern is how they didn’t know about the fees. Donna asked if they had to start all over again what will happen. Patricia stated the funding agencies will back out. There will be no contingency if they do not raise the maintenance fee. </w:t>
      </w:r>
      <w:r w:rsidR="002B7A00">
        <w:t xml:space="preserve">Patricia explained how many connections there are in town. 304 are active connections. There are 69 extra that are part time. Hortt figured there are 339 if half of the connections drop. Hortt asked what if the half they figured on staying doesn’t stay. Patricia stated contingency will be at 30 percent at half. Donna asked how many people leave every year due to death or move. Patricia stated when someone moves out usually someone moves in. Patricia stated when the fill station is moved, Mammoth will be charged the same. They may possibly gain 17 connections. Patricia stated Jeff will go back in his notes for agreements with Mammoth. He stated </w:t>
      </w:r>
      <w:r w:rsidR="00F606FC">
        <w:t xml:space="preserve">he thought </w:t>
      </w:r>
      <w:r w:rsidR="002B7A00">
        <w:t xml:space="preserve">Glen was in agreement. </w:t>
      </w:r>
      <w:r w:rsidR="00F606FC">
        <w:t xml:space="preserve">Nick suggested changing the maintenance fee to debt service. Donna asked what a reconnect fee means. Nick stated it’s $75.00. Patricia stated if the bill has been paid it will be the $75.00. Disconnect means pulling the meter out and capping it off.   </w:t>
      </w:r>
    </w:p>
    <w:p w:rsidR="00EB13D8" w:rsidRPr="00EB13D8" w:rsidRDefault="00EB13D8" w:rsidP="00EB13D8"/>
    <w:p w:rsidR="00EB13D8" w:rsidRDefault="00EB13D8" w:rsidP="00EB13D8">
      <w:pPr>
        <w:jc w:val="center"/>
      </w:pPr>
    </w:p>
    <w:p w:rsidR="00EB13D8" w:rsidRDefault="00EB13D8" w:rsidP="00EB13D8"/>
    <w:p w:rsidR="00EB13D8" w:rsidRDefault="00EB13D8"/>
    <w:p w:rsidR="00EB13D8" w:rsidRDefault="00EB13D8"/>
    <w:sectPr w:rsidR="00EB1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3D8"/>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58B"/>
    <w:rsid w:val="00180511"/>
    <w:rsid w:val="00191B49"/>
    <w:rsid w:val="0019204C"/>
    <w:rsid w:val="0019396A"/>
    <w:rsid w:val="00197466"/>
    <w:rsid w:val="001A4182"/>
    <w:rsid w:val="001B4479"/>
    <w:rsid w:val="001B64E7"/>
    <w:rsid w:val="001C30B4"/>
    <w:rsid w:val="001C5534"/>
    <w:rsid w:val="001C7156"/>
    <w:rsid w:val="001D780D"/>
    <w:rsid w:val="001E0652"/>
    <w:rsid w:val="001E07DE"/>
    <w:rsid w:val="001F6038"/>
    <w:rsid w:val="00212CC0"/>
    <w:rsid w:val="002151C6"/>
    <w:rsid w:val="00215E6F"/>
    <w:rsid w:val="00220FBB"/>
    <w:rsid w:val="00221D1C"/>
    <w:rsid w:val="00256DDB"/>
    <w:rsid w:val="00280EE1"/>
    <w:rsid w:val="00290854"/>
    <w:rsid w:val="00291D74"/>
    <w:rsid w:val="002A23EF"/>
    <w:rsid w:val="002A479D"/>
    <w:rsid w:val="002B473E"/>
    <w:rsid w:val="002B6F4B"/>
    <w:rsid w:val="002B7A00"/>
    <w:rsid w:val="002C41AE"/>
    <w:rsid w:val="002C6F1D"/>
    <w:rsid w:val="002D134F"/>
    <w:rsid w:val="002D3B76"/>
    <w:rsid w:val="002D4E7F"/>
    <w:rsid w:val="002E3667"/>
    <w:rsid w:val="002E5845"/>
    <w:rsid w:val="002F0395"/>
    <w:rsid w:val="002F487A"/>
    <w:rsid w:val="00301A24"/>
    <w:rsid w:val="00305C40"/>
    <w:rsid w:val="00307BFC"/>
    <w:rsid w:val="0031293B"/>
    <w:rsid w:val="00317928"/>
    <w:rsid w:val="00320CC9"/>
    <w:rsid w:val="003225D1"/>
    <w:rsid w:val="00324993"/>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7E0"/>
    <w:rsid w:val="00403F9A"/>
    <w:rsid w:val="00410C96"/>
    <w:rsid w:val="00416128"/>
    <w:rsid w:val="00417A37"/>
    <w:rsid w:val="004453BE"/>
    <w:rsid w:val="004532C1"/>
    <w:rsid w:val="004578B5"/>
    <w:rsid w:val="00460664"/>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1E01"/>
    <w:rsid w:val="004F7CF2"/>
    <w:rsid w:val="0050156A"/>
    <w:rsid w:val="005016DD"/>
    <w:rsid w:val="00507FD7"/>
    <w:rsid w:val="005155D6"/>
    <w:rsid w:val="00522569"/>
    <w:rsid w:val="005235D9"/>
    <w:rsid w:val="00550828"/>
    <w:rsid w:val="005508E2"/>
    <w:rsid w:val="005551B6"/>
    <w:rsid w:val="005673D5"/>
    <w:rsid w:val="005732D4"/>
    <w:rsid w:val="00576760"/>
    <w:rsid w:val="00590240"/>
    <w:rsid w:val="00591C4D"/>
    <w:rsid w:val="00597571"/>
    <w:rsid w:val="005A6A6F"/>
    <w:rsid w:val="005B58C6"/>
    <w:rsid w:val="005C2A72"/>
    <w:rsid w:val="005D1B18"/>
    <w:rsid w:val="005D4BC8"/>
    <w:rsid w:val="005D639E"/>
    <w:rsid w:val="005D772B"/>
    <w:rsid w:val="005E023D"/>
    <w:rsid w:val="005E0260"/>
    <w:rsid w:val="005F41AC"/>
    <w:rsid w:val="00605E7C"/>
    <w:rsid w:val="00612955"/>
    <w:rsid w:val="006158AA"/>
    <w:rsid w:val="00646F90"/>
    <w:rsid w:val="006477FF"/>
    <w:rsid w:val="00655649"/>
    <w:rsid w:val="00657955"/>
    <w:rsid w:val="00661441"/>
    <w:rsid w:val="00665B28"/>
    <w:rsid w:val="00671BE6"/>
    <w:rsid w:val="00676B15"/>
    <w:rsid w:val="00684CA2"/>
    <w:rsid w:val="00684F66"/>
    <w:rsid w:val="00685216"/>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719"/>
    <w:rsid w:val="007657DD"/>
    <w:rsid w:val="007774AC"/>
    <w:rsid w:val="00777DAD"/>
    <w:rsid w:val="007948D7"/>
    <w:rsid w:val="007A1660"/>
    <w:rsid w:val="007B0968"/>
    <w:rsid w:val="007C4A7E"/>
    <w:rsid w:val="007D452C"/>
    <w:rsid w:val="007D4EED"/>
    <w:rsid w:val="007E1BC8"/>
    <w:rsid w:val="007E2964"/>
    <w:rsid w:val="007E2BE2"/>
    <w:rsid w:val="007E637D"/>
    <w:rsid w:val="007E69BC"/>
    <w:rsid w:val="008009CB"/>
    <w:rsid w:val="00801F94"/>
    <w:rsid w:val="00803199"/>
    <w:rsid w:val="00803E83"/>
    <w:rsid w:val="00807AE7"/>
    <w:rsid w:val="008144F0"/>
    <w:rsid w:val="00821ECB"/>
    <w:rsid w:val="0082409B"/>
    <w:rsid w:val="00846566"/>
    <w:rsid w:val="0085079E"/>
    <w:rsid w:val="00853E18"/>
    <w:rsid w:val="008601F2"/>
    <w:rsid w:val="00865A18"/>
    <w:rsid w:val="00874417"/>
    <w:rsid w:val="00881268"/>
    <w:rsid w:val="008A0232"/>
    <w:rsid w:val="008B60A1"/>
    <w:rsid w:val="008C1351"/>
    <w:rsid w:val="008C6033"/>
    <w:rsid w:val="008C799F"/>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84010"/>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15F48"/>
    <w:rsid w:val="00A225F7"/>
    <w:rsid w:val="00A302D0"/>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E2E62"/>
    <w:rsid w:val="00AF20AE"/>
    <w:rsid w:val="00B01A07"/>
    <w:rsid w:val="00B16681"/>
    <w:rsid w:val="00B233E3"/>
    <w:rsid w:val="00B36C06"/>
    <w:rsid w:val="00B41AF6"/>
    <w:rsid w:val="00B474D5"/>
    <w:rsid w:val="00B52292"/>
    <w:rsid w:val="00B550A1"/>
    <w:rsid w:val="00B6227F"/>
    <w:rsid w:val="00B660C0"/>
    <w:rsid w:val="00B72A5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5667D"/>
    <w:rsid w:val="00D6170C"/>
    <w:rsid w:val="00D61A4D"/>
    <w:rsid w:val="00D63706"/>
    <w:rsid w:val="00D6660A"/>
    <w:rsid w:val="00D707B3"/>
    <w:rsid w:val="00DA45D8"/>
    <w:rsid w:val="00DC0D16"/>
    <w:rsid w:val="00DC105D"/>
    <w:rsid w:val="00DC2705"/>
    <w:rsid w:val="00DC6C2E"/>
    <w:rsid w:val="00DE25FE"/>
    <w:rsid w:val="00DE288A"/>
    <w:rsid w:val="00DE32D9"/>
    <w:rsid w:val="00DE3B0B"/>
    <w:rsid w:val="00DE7472"/>
    <w:rsid w:val="00DE7E78"/>
    <w:rsid w:val="00DF4FEB"/>
    <w:rsid w:val="00E06215"/>
    <w:rsid w:val="00E22EB1"/>
    <w:rsid w:val="00E32A85"/>
    <w:rsid w:val="00E52991"/>
    <w:rsid w:val="00E5312A"/>
    <w:rsid w:val="00E615DF"/>
    <w:rsid w:val="00E616E5"/>
    <w:rsid w:val="00E71610"/>
    <w:rsid w:val="00E77D75"/>
    <w:rsid w:val="00E86670"/>
    <w:rsid w:val="00E876AD"/>
    <w:rsid w:val="00E90F4C"/>
    <w:rsid w:val="00E94890"/>
    <w:rsid w:val="00EA4D1C"/>
    <w:rsid w:val="00EB13D8"/>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06FC"/>
    <w:rsid w:val="00F63557"/>
    <w:rsid w:val="00F636EA"/>
    <w:rsid w:val="00F733CC"/>
    <w:rsid w:val="00F749E1"/>
    <w:rsid w:val="00F7719B"/>
    <w:rsid w:val="00F87B82"/>
    <w:rsid w:val="00F945EE"/>
    <w:rsid w:val="00F95F14"/>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0C0"/>
    <w:rPr>
      <w:rFonts w:ascii="Tahoma" w:hAnsi="Tahoma" w:cs="Tahoma"/>
      <w:sz w:val="16"/>
      <w:szCs w:val="16"/>
    </w:rPr>
  </w:style>
  <w:style w:type="character" w:customStyle="1" w:styleId="BalloonTextChar">
    <w:name w:val="Balloon Text Char"/>
    <w:basedOn w:val="DefaultParagraphFont"/>
    <w:link w:val="BalloonText"/>
    <w:uiPriority w:val="99"/>
    <w:semiHidden/>
    <w:rsid w:val="00B660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0C0"/>
    <w:rPr>
      <w:rFonts w:ascii="Tahoma" w:hAnsi="Tahoma" w:cs="Tahoma"/>
      <w:sz w:val="16"/>
      <w:szCs w:val="16"/>
    </w:rPr>
  </w:style>
  <w:style w:type="character" w:customStyle="1" w:styleId="BalloonTextChar">
    <w:name w:val="Balloon Text Char"/>
    <w:basedOn w:val="DefaultParagraphFont"/>
    <w:link w:val="BalloonText"/>
    <w:uiPriority w:val="99"/>
    <w:semiHidden/>
    <w:rsid w:val="00B66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8644</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4</cp:revision>
  <cp:lastPrinted>2015-06-08T18:08:00Z</cp:lastPrinted>
  <dcterms:created xsi:type="dcterms:W3CDTF">2015-03-27T17:38:00Z</dcterms:created>
  <dcterms:modified xsi:type="dcterms:W3CDTF">2015-06-08T18:08:00Z</dcterms:modified>
</cp:coreProperties>
</file>