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16B5" w:rsidRDefault="004D16B5" w:rsidP="004D16B5">
      <w:pPr>
        <w:jc w:val="center"/>
      </w:pPr>
      <w:r>
        <w:t>Minutes of a Eureka City Council Work Session</w:t>
      </w:r>
    </w:p>
    <w:p w:rsidR="004D16B5" w:rsidRDefault="004D16B5" w:rsidP="004D16B5">
      <w:pPr>
        <w:jc w:val="center"/>
      </w:pPr>
      <w:r>
        <w:t>Held on September 1, 2015</w:t>
      </w:r>
    </w:p>
    <w:p w:rsidR="004D16B5" w:rsidRDefault="004D16B5" w:rsidP="004D16B5">
      <w:pPr>
        <w:jc w:val="center"/>
      </w:pPr>
    </w:p>
    <w:p w:rsidR="004D16B5" w:rsidRDefault="004D16B5" w:rsidP="004D16B5"/>
    <w:p w:rsidR="004D16B5" w:rsidRDefault="004D16B5" w:rsidP="004D16B5"/>
    <w:p w:rsidR="004D16B5" w:rsidRDefault="004D16B5" w:rsidP="004D16B5">
      <w:r>
        <w:t xml:space="preserve">The meeting was called to order at 7:00 pm by Mayor Nick Castleton. Council Members attending: </w:t>
      </w:r>
      <w:r w:rsidR="00136547">
        <w:t>Donna Robinson</w:t>
      </w:r>
      <w:r>
        <w:t>, Nick Castleton, Hortt Carter, Judy Jones</w:t>
      </w:r>
    </w:p>
    <w:p w:rsidR="004D16B5" w:rsidRDefault="004D16B5" w:rsidP="004D16B5"/>
    <w:p w:rsidR="004D16B5" w:rsidRDefault="004D16B5" w:rsidP="004D16B5">
      <w:pPr>
        <w:rPr>
          <w:b/>
        </w:rPr>
      </w:pPr>
      <w:r>
        <w:rPr>
          <w:b/>
        </w:rPr>
        <w:t>Pledge of Allegiance</w:t>
      </w:r>
    </w:p>
    <w:p w:rsidR="004D16B5" w:rsidRDefault="004D16B5" w:rsidP="004D16B5">
      <w:r>
        <w:t>Mayor Castleton led the Pledge of Allegiance.</w:t>
      </w:r>
    </w:p>
    <w:p w:rsidR="004D16B5" w:rsidRDefault="004D16B5" w:rsidP="004D16B5"/>
    <w:p w:rsidR="004D16B5" w:rsidRDefault="004D16B5" w:rsidP="004D16B5">
      <w:pPr>
        <w:rPr>
          <w:b/>
        </w:rPr>
      </w:pPr>
      <w:r>
        <w:rPr>
          <w:b/>
        </w:rPr>
        <w:t>Discussed items</w:t>
      </w:r>
    </w:p>
    <w:p w:rsidR="004D16B5" w:rsidRDefault="004D16B5" w:rsidP="004D16B5">
      <w:r>
        <w:t>Review of applications for Part-time Office Assistant. Heike Anderson, Colby Van Wagoner, Teri Underwood, Rachel Carlson, Chelsea Mueller. Reviewed applications and Council advised for Nick and Patricia to make a short list of appli</w:t>
      </w:r>
      <w:r w:rsidR="00136547">
        <w:t>c</w:t>
      </w:r>
      <w:r>
        <w:t>ants</w:t>
      </w:r>
      <w:r w:rsidR="00136547">
        <w:t xml:space="preserve"> and interview them. Then they will </w:t>
      </w:r>
      <w:r>
        <w:t>advise the Council of decision</w:t>
      </w:r>
      <w:r w:rsidR="00136547">
        <w:t xml:space="preserve"> of the top 2 or 3 and then the Council will vote.</w:t>
      </w:r>
    </w:p>
    <w:p w:rsidR="001467C0" w:rsidRDefault="001467C0" w:rsidP="004D16B5"/>
    <w:p w:rsidR="004D16B5" w:rsidRDefault="00136547" w:rsidP="004D16B5">
      <w:r>
        <w:t>Nick brought up to discuss</w:t>
      </w:r>
      <w:r w:rsidR="004D16B5">
        <w:t xml:space="preserve"> giving a Cost of Living Adjustment</w:t>
      </w:r>
      <w:r>
        <w:t xml:space="preserve"> to the employees</w:t>
      </w:r>
      <w:r w:rsidR="004D16B5">
        <w:t xml:space="preserve">. Nick suggested giving a 2% increase for each employee and 3% for Patricia. </w:t>
      </w:r>
      <w:r>
        <w:t>N</w:t>
      </w:r>
      <w:r w:rsidR="004D16B5">
        <w:t>ick stated he would like to try and get Patrici</w:t>
      </w:r>
      <w:r>
        <w:t xml:space="preserve">a up to </w:t>
      </w:r>
      <w:r w:rsidR="004D16B5">
        <w:t>the</w:t>
      </w:r>
      <w:r>
        <w:t xml:space="preserve"> same pay grade as the</w:t>
      </w:r>
      <w:r w:rsidR="004D16B5">
        <w:t xml:space="preserve"> other two are. All were in agreement to do the 2% for each employee and </w:t>
      </w:r>
      <w:r w:rsidR="00945D4C">
        <w:t>3% for Pat</w:t>
      </w:r>
      <w:r>
        <w:t>ricia for now and reevaluate in</w:t>
      </w:r>
      <w:r w:rsidR="00945D4C">
        <w:t xml:space="preserve"> 6 months (around March).</w:t>
      </w:r>
    </w:p>
    <w:p w:rsidR="00945D4C" w:rsidRDefault="00945D4C" w:rsidP="004D16B5">
      <w:r>
        <w:t>Nick brought up</w:t>
      </w:r>
      <w:r w:rsidR="004B7CBB">
        <w:t xml:space="preserve"> the main</w:t>
      </w:r>
      <w:r>
        <w:t xml:space="preserve"> water line running through John Meidell’s property.</w:t>
      </w:r>
      <w:r w:rsidR="004B7CBB">
        <w:t xml:space="preserve"> Sunrise would like to move the water line to go out around his carport but it still runs across John’s</w:t>
      </w:r>
      <w:r w:rsidR="003135E2">
        <w:t xml:space="preserve"> property. Lynn said that we were not going to move that line.</w:t>
      </w:r>
      <w:r w:rsidR="004B7CBB">
        <w:t xml:space="preserve"> </w:t>
      </w:r>
      <w:r w:rsidR="00DF7944">
        <w:t xml:space="preserve"> </w:t>
      </w:r>
    </w:p>
    <w:p w:rsidR="001467C0" w:rsidRDefault="001467C0" w:rsidP="004D16B5"/>
    <w:p w:rsidR="00945D4C" w:rsidRDefault="00945D4C" w:rsidP="004D16B5">
      <w:r>
        <w:t xml:space="preserve">Hortt asked about the </w:t>
      </w:r>
      <w:r w:rsidR="00DF7944">
        <w:t>$5210</w:t>
      </w:r>
      <w:r w:rsidR="003135E2">
        <w:t xml:space="preserve"> </w:t>
      </w:r>
      <w:r>
        <w:t>chan</w:t>
      </w:r>
      <w:r w:rsidR="003135E2">
        <w:t>ge order</w:t>
      </w:r>
      <w:r>
        <w:t xml:space="preserve"> he got on his email</w:t>
      </w:r>
      <w:r w:rsidR="003135E2">
        <w:t xml:space="preserve">. </w:t>
      </w:r>
      <w:r w:rsidR="00DF7944">
        <w:t xml:space="preserve">It is at the booster station on Beck Street for the 6 inch gate valve on the side of the building. </w:t>
      </w:r>
    </w:p>
    <w:p w:rsidR="00945D4C" w:rsidRDefault="00945D4C" w:rsidP="004D16B5"/>
    <w:p w:rsidR="00945D4C" w:rsidRDefault="004923DF" w:rsidP="004D16B5">
      <w:r>
        <w:t xml:space="preserve">There was a heated discussion on change order Fire T’s on Main Street. </w:t>
      </w:r>
      <w:r w:rsidR="00DF7944">
        <w:t xml:space="preserve">Lynn said he was upset about the change order for the fire T’s on Main Street. He said that we promised these guys </w:t>
      </w:r>
      <w:r w:rsidR="001467C0">
        <w:t xml:space="preserve">we were going to put these fire T’s on all of these buildings over here, but they come off of our project which in turn that project money was already budgeted for each individual item. So we decided to pull it off the project but these guys don’t’ want </w:t>
      </w:r>
      <w:r w:rsidR="009F787A">
        <w:t>to pay for it. So</w:t>
      </w:r>
      <w:r w:rsidR="0082794F">
        <w:t xml:space="preserve"> there is</w:t>
      </w:r>
      <w:r w:rsidR="009F787A">
        <w:t xml:space="preserve"> no</w:t>
      </w:r>
      <w:r w:rsidR="001467C0">
        <w:t xml:space="preserve"> money is being put back into the project and now we have lost that money. Hortt said that none of them would be hooked up</w:t>
      </w:r>
      <w:r w:rsidR="0082794F">
        <w:t xml:space="preserve"> until they pay. They are hooked up but are dead ended. Lynn said we put one in the Shea Building, which is our building, and then they pulled their lease because they wanted it in there. That was money out of the water budget that was budgeted somewhere else in the city and now it’s gone. These guys should have paid the hookup fees of $3500 before we put the lines in then we wouldn’t have this problem.  Donna asked if we had an agreement with them and we didn’t.</w:t>
      </w:r>
      <w:r>
        <w:t xml:space="preserve"> We put in 8 T’s going up Main Street. The amount for the 8 T’s was $23,656.27 that came out of the water budget that we now have lost. We are going to have to bill these businesses to try and recoup the money. </w:t>
      </w:r>
    </w:p>
    <w:p w:rsidR="00945D4C" w:rsidRDefault="00945D4C" w:rsidP="004D16B5"/>
    <w:p w:rsidR="00945D4C" w:rsidRDefault="004923DF" w:rsidP="004D16B5">
      <w:r>
        <w:t>We have r</w:t>
      </w:r>
      <w:r w:rsidR="00945D4C">
        <w:t>eceived two bids for propane one from Freeway and one from Blue Flame</w:t>
      </w:r>
      <w:r>
        <w:t>.</w:t>
      </w:r>
      <w:r w:rsidR="00596AB6">
        <w:t xml:space="preserve"> We are currently with Freeway. Donna asked if we have had any issues wi</w:t>
      </w:r>
      <w:r w:rsidR="00B251F4">
        <w:t xml:space="preserve">th Freeway and the answer was no. </w:t>
      </w:r>
      <w:r w:rsidR="00596AB6">
        <w:t>Freeway’s bid was $1.04 per gallon from October 1, 2015 thru September 30, 2016. They said they will still rent and maintain our 2 tanks at $70.00 per year for each tank. Hortt suggested we stay with Freeway. Council will need to vote on staying with Freeway Propane at the next Council meeting.</w:t>
      </w:r>
    </w:p>
    <w:p w:rsidR="00B251F4" w:rsidRDefault="00B251F4" w:rsidP="004D16B5"/>
    <w:p w:rsidR="00945D4C" w:rsidRDefault="00B251F4" w:rsidP="004D16B5">
      <w:r>
        <w:t xml:space="preserve">Nick had Patricia make some copies of the </w:t>
      </w:r>
      <w:r w:rsidR="00945D4C">
        <w:t>Nuisance</w:t>
      </w:r>
      <w:r>
        <w:t xml:space="preserve"> and Abatement</w:t>
      </w:r>
      <w:r w:rsidR="00945D4C">
        <w:t xml:space="preserve"> Ordinance</w:t>
      </w:r>
      <w:r>
        <w:t xml:space="preserve"> as it reads right now. He said that there are 2 or 3 of properties that are in need of this right now and doesn’t want to wait for the new Attorney to write the letters. </w:t>
      </w:r>
      <w:r w:rsidR="00F8673F">
        <w:t xml:space="preserve">He would like to post this notice and small letter to their door. </w:t>
      </w:r>
      <w:r>
        <w:t xml:space="preserve"> The Council said he will need to get a letter to the pr</w:t>
      </w:r>
      <w:r w:rsidR="00F8673F">
        <w:t>operty owner as well.</w:t>
      </w:r>
    </w:p>
    <w:p w:rsidR="00B251F4" w:rsidRDefault="00B251F4" w:rsidP="004D16B5"/>
    <w:p w:rsidR="00945D4C" w:rsidRDefault="00F8673F" w:rsidP="004D16B5">
      <w:r>
        <w:t xml:space="preserve">Nick said we have called the </w:t>
      </w:r>
      <w:r w:rsidR="00B251F4">
        <w:t>G</w:t>
      </w:r>
      <w:r w:rsidR="00945D4C">
        <w:t>arbage</w:t>
      </w:r>
      <w:r>
        <w:t xml:space="preserve"> People a week ago saying the dumpster was full. Fred has tried tamping it down. </w:t>
      </w:r>
      <w:r w:rsidR="00945D4C">
        <w:t>Denny had to close early</w:t>
      </w:r>
      <w:r>
        <w:t xml:space="preserve"> because the dumpster was full. They started charging us $75.00 just to look at it when he comes up. Donna said she will contact him. We should have 2 dumpsters down at the cemetery but we only have one and they are not the full size one. Patricia was </w:t>
      </w:r>
      <w:r w:rsidR="00A10212">
        <w:t xml:space="preserve">going </w:t>
      </w:r>
      <w:r>
        <w:t>looking at the contract to see what it says.</w:t>
      </w:r>
      <w:r w:rsidR="00BC40AD">
        <w:t xml:space="preserve"> The contract reads as follows:  City Dump 1-</w:t>
      </w:r>
      <w:r w:rsidR="001B245F">
        <w:t>30 yard commercial container at $150.00 plus disposal fee each 1 of either a 20 yard or 15 yard dumpster at $120.00 plus disposal fee and Eureka City employee in charge of the dump shall call the contractor and city offices at the beginning of the w</w:t>
      </w:r>
      <w:r w:rsidR="00BC40AD">
        <w:t>eek to inform of disposal needs.</w:t>
      </w:r>
      <w:r w:rsidR="001B245F">
        <w:t xml:space="preserve"> B</w:t>
      </w:r>
      <w:r w:rsidR="00BC40AD">
        <w:t>:</w:t>
      </w:r>
      <w:r w:rsidR="001B245F">
        <w:t xml:space="preserve"> Eureka City annual </w:t>
      </w:r>
      <w:r w:rsidR="00BC40AD">
        <w:t>spring</w:t>
      </w:r>
      <w:r w:rsidR="001B245F">
        <w:t xml:space="preserve"> cleanup in May combination of roll off containers and 8 yard dumpsters to equal no less than 12 containers at all times. Eureka City shall provide the location</w:t>
      </w:r>
      <w:r w:rsidR="00BC40AD">
        <w:t>, container size, and exchange frequency at each time of scheduling. Maintenance shed 1-3 yard dumpster at $35.00 monthly. This provides twice per month</w:t>
      </w:r>
      <w:r w:rsidR="00D23233">
        <w:t xml:space="preserve"> dump</w:t>
      </w:r>
      <w:r w:rsidR="00BC40AD">
        <w:t xml:space="preserve"> service year</w:t>
      </w:r>
      <w:r w:rsidR="00D23233">
        <w:t xml:space="preserve"> round. Between May 1</w:t>
      </w:r>
      <w:r w:rsidR="00D23233" w:rsidRPr="00D23233">
        <w:rPr>
          <w:vertAlign w:val="superscript"/>
        </w:rPr>
        <w:t>st</w:t>
      </w:r>
      <w:r w:rsidR="00D23233">
        <w:t xml:space="preserve"> and November 1</w:t>
      </w:r>
      <w:r w:rsidR="00D23233" w:rsidRPr="00D23233">
        <w:rPr>
          <w:vertAlign w:val="superscript"/>
        </w:rPr>
        <w:t>st</w:t>
      </w:r>
      <w:r w:rsidR="00D23233">
        <w:t xml:space="preserve"> a 3 yard dumpster at $35.00 monthly shall be provided and each of the following locations</w:t>
      </w:r>
      <w:r w:rsidR="00BC40AD">
        <w:t xml:space="preserve"> </w:t>
      </w:r>
      <w:r w:rsidR="00D23233">
        <w:t>with twice per month dump service: Eureka City Park, Eureka City Cemetery, and Eureka City Snack Shack located at the ball field.</w:t>
      </w:r>
      <w:r w:rsidR="00632690">
        <w:t xml:space="preserve"> Eureka City special events contractors should provide 3 yard dumpsters at $50.00 each with a minimum 7 day notice removal is at no charge. Eureka City shall provide the number of dumpster required as well as delivery locations of requested dumpsters. There is a price break for multiple locations. The contract is up in June 2016.</w:t>
      </w:r>
    </w:p>
    <w:p w:rsidR="00945D4C" w:rsidRDefault="00945D4C" w:rsidP="004D16B5"/>
    <w:p w:rsidR="00C129F1" w:rsidRDefault="00945D4C" w:rsidP="004D16B5">
      <w:r>
        <w:t>Lynn asked Hortt if he could call Pauline Webber talk to her about water meter in driveway</w:t>
      </w:r>
      <w:r w:rsidR="00C129F1">
        <w:t xml:space="preserve"> and why they put it there. Lynn said if she wants us to move it we can.  Lynn said we had our sanitary survey today and we past for the first time with flying colors.  Hortt asked Lynn to discuss the trenches that have sunk at the next meeting with the contractor. </w:t>
      </w:r>
      <w:r>
        <w:t>Lynn will talk to contractors</w:t>
      </w:r>
      <w:r w:rsidR="00C129F1">
        <w:t>. Hortt asked if Lynn would stop by Brian’s to fix the ditch so the water will go into the drop box and not puddle down by Teri Underwood’s. Lynn said he has dug it out but it keeps getting it filled in but he will do it again.</w:t>
      </w:r>
    </w:p>
    <w:p w:rsidR="00D13CA6" w:rsidRDefault="00D13CA6" w:rsidP="004D16B5"/>
    <w:p w:rsidR="00945D4C" w:rsidRDefault="00945D4C" w:rsidP="004D16B5">
      <w:r>
        <w:t>Mike Redmond</w:t>
      </w:r>
      <w:r w:rsidR="00D13CA6">
        <w:t xml:space="preserve"> has submitted a bill to the city for $200 for concrete. Hortt said to just pay it out of the road department. A discussion took place as to why he was billing us.  There was some pot holes in front of his home and some people he had visiting him trip in one. He said he had talked to Fred about getting some cold mix in there and spread it out. He should have </w:t>
      </w:r>
      <w:r>
        <w:t>come to</w:t>
      </w:r>
      <w:r w:rsidR="00D13CA6">
        <w:t xml:space="preserve"> the Council to ask for it and not to Fred or Lynn. When Nick found out about it he had Fred take a bucket </w:t>
      </w:r>
      <w:r w:rsidR="00B169EA">
        <w:t xml:space="preserve">load of cold mix and spread it. He pressure washed and dug it out and put in the concrete and now wants to be paid for the concrete. Hortt said he will have Mike come talk to the Council.  </w:t>
      </w:r>
      <w:r>
        <w:t xml:space="preserve">Hortt brought up </w:t>
      </w:r>
      <w:r w:rsidR="00B169EA">
        <w:t xml:space="preserve">the </w:t>
      </w:r>
      <w:r>
        <w:t>retraining wall by Miner’s Dinner</w:t>
      </w:r>
      <w:r w:rsidR="00B169EA">
        <w:t xml:space="preserve"> saying it will cost about $35,000 to $55,000 to build it. He said they shouldn’t have taken it down without talking to the Council.</w:t>
      </w:r>
      <w:r w:rsidR="004A6946">
        <w:t xml:space="preserve"> The Council decided to talk to the lawyer to see if we have to fix the wall or if the business owner should.</w:t>
      </w:r>
    </w:p>
    <w:p w:rsidR="00945D4C" w:rsidRDefault="00945D4C" w:rsidP="004D16B5"/>
    <w:p w:rsidR="00945D4C" w:rsidRDefault="00945D4C" w:rsidP="004D16B5">
      <w:r>
        <w:t>Hortt adjo</w:t>
      </w:r>
      <w:r w:rsidR="004A6946">
        <w:t>urn Donna seconded, but there were still some issues to discuss.</w:t>
      </w:r>
    </w:p>
    <w:p w:rsidR="00945D4C" w:rsidRDefault="00945D4C" w:rsidP="004D16B5"/>
    <w:p w:rsidR="00945D4C" w:rsidRDefault="00945D4C" w:rsidP="004D16B5">
      <w:r>
        <w:t>Lynn brought up</w:t>
      </w:r>
      <w:r w:rsidR="004A6946">
        <w:t xml:space="preserve"> the new fire hydrant that was put in just east of our power pole near Carpenters old gas station. </w:t>
      </w:r>
      <w:r>
        <w:t xml:space="preserve"> Jon Goodman</w:t>
      </w:r>
      <w:r w:rsidR="004A6946">
        <w:t xml:space="preserve"> was upset because now he cannot pull through there. </w:t>
      </w:r>
      <w:r w:rsidR="001625FF">
        <w:t>We are still in our right away. Lynn said he should still have room to get in. It is the same distance as our light pole.</w:t>
      </w:r>
    </w:p>
    <w:p w:rsidR="000A7EA0" w:rsidRDefault="000A7EA0" w:rsidP="004D16B5"/>
    <w:p w:rsidR="000A7EA0" w:rsidRDefault="000A7EA0" w:rsidP="004D16B5">
      <w:r>
        <w:t>Nick said there was a motion to adjourn and wanted to know if there was any more to discuss. The motion carried.</w:t>
      </w:r>
    </w:p>
    <w:p w:rsidR="00945D4C" w:rsidRDefault="00945D4C" w:rsidP="004D16B5"/>
    <w:p w:rsidR="00945D4C" w:rsidRDefault="00945D4C" w:rsidP="004D16B5">
      <w:r>
        <w:t xml:space="preserve">Patricia handed </w:t>
      </w:r>
      <w:r w:rsidR="000A7EA0">
        <w:t xml:space="preserve">the </w:t>
      </w:r>
      <w:r>
        <w:t>Council</w:t>
      </w:r>
      <w:r w:rsidR="000A7EA0">
        <w:t xml:space="preserve"> the</w:t>
      </w:r>
      <w:r>
        <w:t xml:space="preserve"> </w:t>
      </w:r>
      <w:r w:rsidR="000A7EA0">
        <w:t>Mountain Land</w:t>
      </w:r>
      <w:r>
        <w:t xml:space="preserve"> contract on</w:t>
      </w:r>
      <w:r w:rsidR="000A7EA0">
        <w:t xml:space="preserve"> the Shea building.  Donna asked if w</w:t>
      </w:r>
      <w:bookmarkStart w:id="0" w:name="_GoBack"/>
      <w:bookmarkEnd w:id="0"/>
      <w:r w:rsidR="000A7EA0">
        <w:t xml:space="preserve">e ever got the lease. They people pulled out and don’t want it anymore. Nick said he went and talked to Pauline Webber and she suggested we sell the building for $60,000. </w:t>
      </w:r>
    </w:p>
    <w:p w:rsidR="004D16B5" w:rsidRPr="004D16B5" w:rsidRDefault="004D16B5" w:rsidP="004D16B5"/>
    <w:p w:rsidR="004D16B5" w:rsidRPr="004D16B5" w:rsidRDefault="004D16B5" w:rsidP="004D16B5">
      <w:pPr>
        <w:rPr>
          <w:b/>
        </w:rPr>
      </w:pPr>
    </w:p>
    <w:p w:rsidR="004D16B5" w:rsidRDefault="004D16B5" w:rsidP="004D16B5"/>
    <w:p w:rsidR="004D16B5" w:rsidRDefault="004D16B5" w:rsidP="004D16B5">
      <w:pPr>
        <w:jc w:val="center"/>
      </w:pPr>
    </w:p>
    <w:p w:rsidR="004D16B5" w:rsidRDefault="004D16B5" w:rsidP="004D16B5">
      <w:pPr>
        <w:jc w:val="center"/>
      </w:pPr>
    </w:p>
    <w:p w:rsidR="004D16B5" w:rsidRDefault="004D16B5" w:rsidP="004D16B5"/>
    <w:p w:rsidR="004D16B5" w:rsidRDefault="004D16B5" w:rsidP="004D16B5"/>
    <w:p w:rsidR="004D16B5" w:rsidRDefault="004D16B5" w:rsidP="004D16B5"/>
    <w:sectPr w:rsidR="004D16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16B5"/>
    <w:rsid w:val="00004763"/>
    <w:rsid w:val="00007915"/>
    <w:rsid w:val="00013445"/>
    <w:rsid w:val="00015433"/>
    <w:rsid w:val="00016F80"/>
    <w:rsid w:val="00020141"/>
    <w:rsid w:val="00024F31"/>
    <w:rsid w:val="00034B1A"/>
    <w:rsid w:val="000419B3"/>
    <w:rsid w:val="00046F3C"/>
    <w:rsid w:val="00052E57"/>
    <w:rsid w:val="000569D5"/>
    <w:rsid w:val="00060EF4"/>
    <w:rsid w:val="0006434D"/>
    <w:rsid w:val="0006723A"/>
    <w:rsid w:val="00083B47"/>
    <w:rsid w:val="000917A1"/>
    <w:rsid w:val="000A2AC6"/>
    <w:rsid w:val="000A34EB"/>
    <w:rsid w:val="000A6A70"/>
    <w:rsid w:val="000A6C9C"/>
    <w:rsid w:val="000A7EA0"/>
    <w:rsid w:val="000B6D68"/>
    <w:rsid w:val="000C129B"/>
    <w:rsid w:val="000C2182"/>
    <w:rsid w:val="000C49B6"/>
    <w:rsid w:val="000D2CE9"/>
    <w:rsid w:val="000E0E0A"/>
    <w:rsid w:val="000E71FD"/>
    <w:rsid w:val="000F32E4"/>
    <w:rsid w:val="000F507E"/>
    <w:rsid w:val="000F526D"/>
    <w:rsid w:val="000F6DBE"/>
    <w:rsid w:val="000F7794"/>
    <w:rsid w:val="00110A46"/>
    <w:rsid w:val="001129DD"/>
    <w:rsid w:val="00112B76"/>
    <w:rsid w:val="00114BFB"/>
    <w:rsid w:val="00116027"/>
    <w:rsid w:val="0013066C"/>
    <w:rsid w:val="00136547"/>
    <w:rsid w:val="00140DD4"/>
    <w:rsid w:val="00142C23"/>
    <w:rsid w:val="001467C0"/>
    <w:rsid w:val="00151D4E"/>
    <w:rsid w:val="00153503"/>
    <w:rsid w:val="001625FF"/>
    <w:rsid w:val="0016748D"/>
    <w:rsid w:val="00172A06"/>
    <w:rsid w:val="00175FBF"/>
    <w:rsid w:val="0017658B"/>
    <w:rsid w:val="00180511"/>
    <w:rsid w:val="00191B49"/>
    <w:rsid w:val="0019204C"/>
    <w:rsid w:val="0019396A"/>
    <w:rsid w:val="00197466"/>
    <w:rsid w:val="001A4182"/>
    <w:rsid w:val="001B245F"/>
    <w:rsid w:val="001B64E7"/>
    <w:rsid w:val="001C30B4"/>
    <w:rsid w:val="001C5534"/>
    <w:rsid w:val="001C7156"/>
    <w:rsid w:val="001E0652"/>
    <w:rsid w:val="001E07DE"/>
    <w:rsid w:val="001F6038"/>
    <w:rsid w:val="00212CC0"/>
    <w:rsid w:val="002151C6"/>
    <w:rsid w:val="00215E6F"/>
    <w:rsid w:val="00220FBB"/>
    <w:rsid w:val="00221D1C"/>
    <w:rsid w:val="00256DDB"/>
    <w:rsid w:val="00280EE1"/>
    <w:rsid w:val="00290854"/>
    <w:rsid w:val="00291D74"/>
    <w:rsid w:val="002A23EF"/>
    <w:rsid w:val="002A479D"/>
    <w:rsid w:val="002B473E"/>
    <w:rsid w:val="002B6F4B"/>
    <w:rsid w:val="002C41AE"/>
    <w:rsid w:val="002D134F"/>
    <w:rsid w:val="002D3B76"/>
    <w:rsid w:val="002E3667"/>
    <w:rsid w:val="002E5845"/>
    <w:rsid w:val="002F0395"/>
    <w:rsid w:val="002F487A"/>
    <w:rsid w:val="00301A24"/>
    <w:rsid w:val="00305C40"/>
    <w:rsid w:val="00307BFC"/>
    <w:rsid w:val="0031293B"/>
    <w:rsid w:val="003135E2"/>
    <w:rsid w:val="00320CC9"/>
    <w:rsid w:val="003225D1"/>
    <w:rsid w:val="00324993"/>
    <w:rsid w:val="00330E5B"/>
    <w:rsid w:val="00331923"/>
    <w:rsid w:val="0033232B"/>
    <w:rsid w:val="00335278"/>
    <w:rsid w:val="0033779C"/>
    <w:rsid w:val="0034375F"/>
    <w:rsid w:val="003561E4"/>
    <w:rsid w:val="0035756B"/>
    <w:rsid w:val="00363A8C"/>
    <w:rsid w:val="00365A9E"/>
    <w:rsid w:val="00375C2E"/>
    <w:rsid w:val="00377997"/>
    <w:rsid w:val="00392C65"/>
    <w:rsid w:val="003A4E01"/>
    <w:rsid w:val="003A62CC"/>
    <w:rsid w:val="003C1402"/>
    <w:rsid w:val="003C50EE"/>
    <w:rsid w:val="003C7C73"/>
    <w:rsid w:val="003D30F9"/>
    <w:rsid w:val="003E02E7"/>
    <w:rsid w:val="003E3C4E"/>
    <w:rsid w:val="003F2AF4"/>
    <w:rsid w:val="003F555B"/>
    <w:rsid w:val="003F6CF7"/>
    <w:rsid w:val="003F7A35"/>
    <w:rsid w:val="00400EF9"/>
    <w:rsid w:val="00402B87"/>
    <w:rsid w:val="00403F9A"/>
    <w:rsid w:val="00410C96"/>
    <w:rsid w:val="00416128"/>
    <w:rsid w:val="00417A37"/>
    <w:rsid w:val="00426C35"/>
    <w:rsid w:val="004453BE"/>
    <w:rsid w:val="004532C1"/>
    <w:rsid w:val="004578B5"/>
    <w:rsid w:val="00460664"/>
    <w:rsid w:val="0046159C"/>
    <w:rsid w:val="0046434A"/>
    <w:rsid w:val="00467C04"/>
    <w:rsid w:val="004748EA"/>
    <w:rsid w:val="00483090"/>
    <w:rsid w:val="004838D1"/>
    <w:rsid w:val="00484764"/>
    <w:rsid w:val="00486356"/>
    <w:rsid w:val="004909DF"/>
    <w:rsid w:val="004923DF"/>
    <w:rsid w:val="004A4D64"/>
    <w:rsid w:val="004A6946"/>
    <w:rsid w:val="004B2C43"/>
    <w:rsid w:val="004B533F"/>
    <w:rsid w:val="004B5DD3"/>
    <w:rsid w:val="004B6B7D"/>
    <w:rsid w:val="004B7CBB"/>
    <w:rsid w:val="004C20ED"/>
    <w:rsid w:val="004C5048"/>
    <w:rsid w:val="004C5D99"/>
    <w:rsid w:val="004D16B5"/>
    <w:rsid w:val="004D39A3"/>
    <w:rsid w:val="004F157B"/>
    <w:rsid w:val="004F7CF2"/>
    <w:rsid w:val="0050156A"/>
    <w:rsid w:val="005016DD"/>
    <w:rsid w:val="00507FD7"/>
    <w:rsid w:val="005155D6"/>
    <w:rsid w:val="00522569"/>
    <w:rsid w:val="005235D9"/>
    <w:rsid w:val="00550828"/>
    <w:rsid w:val="005508E2"/>
    <w:rsid w:val="005551B6"/>
    <w:rsid w:val="005673D5"/>
    <w:rsid w:val="005732D4"/>
    <w:rsid w:val="00576760"/>
    <w:rsid w:val="00590240"/>
    <w:rsid w:val="00591C4D"/>
    <w:rsid w:val="00596AB6"/>
    <w:rsid w:val="00597571"/>
    <w:rsid w:val="005A6A6F"/>
    <w:rsid w:val="005B58C6"/>
    <w:rsid w:val="005C2A72"/>
    <w:rsid w:val="005D1B18"/>
    <w:rsid w:val="005D4BC8"/>
    <w:rsid w:val="005D639E"/>
    <w:rsid w:val="005D772B"/>
    <w:rsid w:val="005E023D"/>
    <w:rsid w:val="005E0260"/>
    <w:rsid w:val="005F41AC"/>
    <w:rsid w:val="00605E7C"/>
    <w:rsid w:val="00612955"/>
    <w:rsid w:val="006158AA"/>
    <w:rsid w:val="00632690"/>
    <w:rsid w:val="006477FF"/>
    <w:rsid w:val="00655649"/>
    <w:rsid w:val="00657955"/>
    <w:rsid w:val="00661441"/>
    <w:rsid w:val="00665B28"/>
    <w:rsid w:val="00671BE6"/>
    <w:rsid w:val="00676B15"/>
    <w:rsid w:val="00684CA2"/>
    <w:rsid w:val="00684F66"/>
    <w:rsid w:val="00685216"/>
    <w:rsid w:val="006A54BC"/>
    <w:rsid w:val="006B2192"/>
    <w:rsid w:val="006B3DA6"/>
    <w:rsid w:val="006C7474"/>
    <w:rsid w:val="006D24C5"/>
    <w:rsid w:val="006D7637"/>
    <w:rsid w:val="006E05D0"/>
    <w:rsid w:val="006E0F7F"/>
    <w:rsid w:val="006E4723"/>
    <w:rsid w:val="006F0A99"/>
    <w:rsid w:val="00700CEA"/>
    <w:rsid w:val="007022AC"/>
    <w:rsid w:val="007101B1"/>
    <w:rsid w:val="00713F1D"/>
    <w:rsid w:val="00723FB7"/>
    <w:rsid w:val="00737602"/>
    <w:rsid w:val="007451A8"/>
    <w:rsid w:val="007468A1"/>
    <w:rsid w:val="00757462"/>
    <w:rsid w:val="0076160C"/>
    <w:rsid w:val="00765719"/>
    <w:rsid w:val="007657DD"/>
    <w:rsid w:val="007774AC"/>
    <w:rsid w:val="00777DAD"/>
    <w:rsid w:val="007948D7"/>
    <w:rsid w:val="007A1660"/>
    <w:rsid w:val="007B0968"/>
    <w:rsid w:val="007C4A7E"/>
    <w:rsid w:val="007D452C"/>
    <w:rsid w:val="007D4EED"/>
    <w:rsid w:val="007E1BC8"/>
    <w:rsid w:val="007E2964"/>
    <w:rsid w:val="007E637D"/>
    <w:rsid w:val="007E69BC"/>
    <w:rsid w:val="008009CB"/>
    <w:rsid w:val="00801F94"/>
    <w:rsid w:val="00803199"/>
    <w:rsid w:val="00803E83"/>
    <w:rsid w:val="00807AE7"/>
    <w:rsid w:val="008144F0"/>
    <w:rsid w:val="00821ECB"/>
    <w:rsid w:val="0082409B"/>
    <w:rsid w:val="0082794F"/>
    <w:rsid w:val="00846566"/>
    <w:rsid w:val="0085079E"/>
    <w:rsid w:val="00853E18"/>
    <w:rsid w:val="008601F2"/>
    <w:rsid w:val="00865A18"/>
    <w:rsid w:val="00874417"/>
    <w:rsid w:val="00881268"/>
    <w:rsid w:val="008A0232"/>
    <w:rsid w:val="008B60A1"/>
    <w:rsid w:val="008C1351"/>
    <w:rsid w:val="008C6033"/>
    <w:rsid w:val="008D0ED1"/>
    <w:rsid w:val="008F3666"/>
    <w:rsid w:val="008F4097"/>
    <w:rsid w:val="00900BED"/>
    <w:rsid w:val="009027A3"/>
    <w:rsid w:val="00903BA8"/>
    <w:rsid w:val="00906F7E"/>
    <w:rsid w:val="00917C18"/>
    <w:rsid w:val="009207DD"/>
    <w:rsid w:val="009210EE"/>
    <w:rsid w:val="0092406C"/>
    <w:rsid w:val="00926D06"/>
    <w:rsid w:val="00927E13"/>
    <w:rsid w:val="00932139"/>
    <w:rsid w:val="00933121"/>
    <w:rsid w:val="00937CBB"/>
    <w:rsid w:val="00945D4C"/>
    <w:rsid w:val="0094628F"/>
    <w:rsid w:val="00952B3D"/>
    <w:rsid w:val="00954378"/>
    <w:rsid w:val="00957937"/>
    <w:rsid w:val="009627DF"/>
    <w:rsid w:val="00963070"/>
    <w:rsid w:val="00964959"/>
    <w:rsid w:val="009905A6"/>
    <w:rsid w:val="009944FB"/>
    <w:rsid w:val="009A2E91"/>
    <w:rsid w:val="009B0145"/>
    <w:rsid w:val="009C1007"/>
    <w:rsid w:val="009C2733"/>
    <w:rsid w:val="009C3623"/>
    <w:rsid w:val="009D266F"/>
    <w:rsid w:val="009D5C86"/>
    <w:rsid w:val="009D72A0"/>
    <w:rsid w:val="009E1F1D"/>
    <w:rsid w:val="009E6423"/>
    <w:rsid w:val="009F6BDF"/>
    <w:rsid w:val="009F787A"/>
    <w:rsid w:val="00A01903"/>
    <w:rsid w:val="00A0274D"/>
    <w:rsid w:val="00A069AE"/>
    <w:rsid w:val="00A07439"/>
    <w:rsid w:val="00A10212"/>
    <w:rsid w:val="00A103D9"/>
    <w:rsid w:val="00A159EF"/>
    <w:rsid w:val="00A225F7"/>
    <w:rsid w:val="00A302D0"/>
    <w:rsid w:val="00A36731"/>
    <w:rsid w:val="00A40110"/>
    <w:rsid w:val="00A42C51"/>
    <w:rsid w:val="00A511CA"/>
    <w:rsid w:val="00A60018"/>
    <w:rsid w:val="00A616DD"/>
    <w:rsid w:val="00A66E43"/>
    <w:rsid w:val="00A670C6"/>
    <w:rsid w:val="00A671BD"/>
    <w:rsid w:val="00A737A3"/>
    <w:rsid w:val="00A83715"/>
    <w:rsid w:val="00A867AA"/>
    <w:rsid w:val="00A940C8"/>
    <w:rsid w:val="00A94D85"/>
    <w:rsid w:val="00A95396"/>
    <w:rsid w:val="00A96B50"/>
    <w:rsid w:val="00AA38AF"/>
    <w:rsid w:val="00AA5C13"/>
    <w:rsid w:val="00AB4910"/>
    <w:rsid w:val="00AD3A28"/>
    <w:rsid w:val="00AE2566"/>
    <w:rsid w:val="00AF20AE"/>
    <w:rsid w:val="00B01A07"/>
    <w:rsid w:val="00B169EA"/>
    <w:rsid w:val="00B233E3"/>
    <w:rsid w:val="00B251F4"/>
    <w:rsid w:val="00B36C06"/>
    <w:rsid w:val="00B41AF6"/>
    <w:rsid w:val="00B474D5"/>
    <w:rsid w:val="00B52292"/>
    <w:rsid w:val="00B550A1"/>
    <w:rsid w:val="00B6227F"/>
    <w:rsid w:val="00B72A59"/>
    <w:rsid w:val="00B82C72"/>
    <w:rsid w:val="00B83A13"/>
    <w:rsid w:val="00B83DEA"/>
    <w:rsid w:val="00B93216"/>
    <w:rsid w:val="00B96065"/>
    <w:rsid w:val="00B96BCB"/>
    <w:rsid w:val="00BA5A62"/>
    <w:rsid w:val="00BA6A04"/>
    <w:rsid w:val="00BA6A23"/>
    <w:rsid w:val="00BB2810"/>
    <w:rsid w:val="00BB6622"/>
    <w:rsid w:val="00BC40AD"/>
    <w:rsid w:val="00BC5B77"/>
    <w:rsid w:val="00BC729C"/>
    <w:rsid w:val="00BD1582"/>
    <w:rsid w:val="00BD1D41"/>
    <w:rsid w:val="00BD2646"/>
    <w:rsid w:val="00C045E2"/>
    <w:rsid w:val="00C10CC7"/>
    <w:rsid w:val="00C12412"/>
    <w:rsid w:val="00C129F1"/>
    <w:rsid w:val="00C32CBE"/>
    <w:rsid w:val="00C43D02"/>
    <w:rsid w:val="00C44D39"/>
    <w:rsid w:val="00C52442"/>
    <w:rsid w:val="00C552F5"/>
    <w:rsid w:val="00C61BA2"/>
    <w:rsid w:val="00C623C4"/>
    <w:rsid w:val="00C7636B"/>
    <w:rsid w:val="00C770A0"/>
    <w:rsid w:val="00C806A8"/>
    <w:rsid w:val="00C92442"/>
    <w:rsid w:val="00C93C23"/>
    <w:rsid w:val="00CA202E"/>
    <w:rsid w:val="00CB30F2"/>
    <w:rsid w:val="00CD7B55"/>
    <w:rsid w:val="00CE013D"/>
    <w:rsid w:val="00D13CA6"/>
    <w:rsid w:val="00D14B54"/>
    <w:rsid w:val="00D14EAB"/>
    <w:rsid w:val="00D156E0"/>
    <w:rsid w:val="00D23233"/>
    <w:rsid w:val="00D330F8"/>
    <w:rsid w:val="00D40122"/>
    <w:rsid w:val="00D55509"/>
    <w:rsid w:val="00D5667D"/>
    <w:rsid w:val="00D6170C"/>
    <w:rsid w:val="00D61A4D"/>
    <w:rsid w:val="00D63706"/>
    <w:rsid w:val="00D6660A"/>
    <w:rsid w:val="00D707B3"/>
    <w:rsid w:val="00DA45D8"/>
    <w:rsid w:val="00DC0D16"/>
    <w:rsid w:val="00DC105D"/>
    <w:rsid w:val="00DC2705"/>
    <w:rsid w:val="00DE25FE"/>
    <w:rsid w:val="00DE288A"/>
    <w:rsid w:val="00DE32D9"/>
    <w:rsid w:val="00DE7472"/>
    <w:rsid w:val="00DE7E78"/>
    <w:rsid w:val="00DF4FEB"/>
    <w:rsid w:val="00DF7944"/>
    <w:rsid w:val="00E06215"/>
    <w:rsid w:val="00E22EB1"/>
    <w:rsid w:val="00E32A85"/>
    <w:rsid w:val="00E52991"/>
    <w:rsid w:val="00E5312A"/>
    <w:rsid w:val="00E615DF"/>
    <w:rsid w:val="00E616E5"/>
    <w:rsid w:val="00E71610"/>
    <w:rsid w:val="00E77D75"/>
    <w:rsid w:val="00E86670"/>
    <w:rsid w:val="00E876AD"/>
    <w:rsid w:val="00E90F4C"/>
    <w:rsid w:val="00E94890"/>
    <w:rsid w:val="00EA4D1C"/>
    <w:rsid w:val="00EB558F"/>
    <w:rsid w:val="00EC0497"/>
    <w:rsid w:val="00EC3F8E"/>
    <w:rsid w:val="00EE4FBB"/>
    <w:rsid w:val="00EE7DA6"/>
    <w:rsid w:val="00EF6B69"/>
    <w:rsid w:val="00F01C39"/>
    <w:rsid w:val="00F0611A"/>
    <w:rsid w:val="00F06768"/>
    <w:rsid w:val="00F0712A"/>
    <w:rsid w:val="00F17515"/>
    <w:rsid w:val="00F17FAA"/>
    <w:rsid w:val="00F211A2"/>
    <w:rsid w:val="00F26254"/>
    <w:rsid w:val="00F307D9"/>
    <w:rsid w:val="00F34922"/>
    <w:rsid w:val="00F356D4"/>
    <w:rsid w:val="00F4126D"/>
    <w:rsid w:val="00F440E4"/>
    <w:rsid w:val="00F52FC4"/>
    <w:rsid w:val="00F63557"/>
    <w:rsid w:val="00F636EA"/>
    <w:rsid w:val="00F733CC"/>
    <w:rsid w:val="00F749E1"/>
    <w:rsid w:val="00F7719B"/>
    <w:rsid w:val="00F8673F"/>
    <w:rsid w:val="00F87B82"/>
    <w:rsid w:val="00F945EE"/>
    <w:rsid w:val="00FB6A3D"/>
    <w:rsid w:val="00FC1895"/>
    <w:rsid w:val="00FC3B7C"/>
    <w:rsid w:val="00FE5598"/>
    <w:rsid w:val="00FF0637"/>
    <w:rsid w:val="00FF2841"/>
    <w:rsid w:val="00FF5E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inorHAnsi" w:hAnsiTheme="majorHAnsi" w:cstheme="majorBidi"/>
        <w:sz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16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inorHAnsi" w:hAnsiTheme="majorHAnsi" w:cstheme="majorBidi"/>
        <w:sz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16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7525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325</TotalTime>
  <Pages>1</Pages>
  <Words>1144</Words>
  <Characters>6524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Eureka</dc:creator>
  <cp:lastModifiedBy>Eureka</cp:lastModifiedBy>
  <cp:revision>10</cp:revision>
  <dcterms:created xsi:type="dcterms:W3CDTF">2015-11-27T18:17:00Z</dcterms:created>
  <dcterms:modified xsi:type="dcterms:W3CDTF">2015-12-04T18:27:00Z</dcterms:modified>
</cp:coreProperties>
</file>